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Dzień dobry,</w:t>
      </w:r>
    </w:p>
    <w:p w:rsidR="00000000" w:rsidDel="00000000" w:rsidP="00000000" w:rsidRDefault="00000000" w:rsidRPr="00000000" w14:paraId="00000002">
      <w:pPr>
        <w:spacing w:before="240" w:lineRule="auto"/>
        <w:rPr/>
      </w:pPr>
      <w:r w:rsidDel="00000000" w:rsidR="00000000" w:rsidRPr="00000000">
        <w:rPr>
          <w:rtl w:val="0"/>
        </w:rPr>
        <w:t xml:space="preserve">Panie Łukaszu, szukamy doradztwa w zakresie naszej działalności gospodarczej. Od 2018r. prowadzimy spółkę cywilną, mając jednocześnie zewnętrzne etaty. W zeszłym roku chcieliśmy zrezygnować z s.c. i przejść na sp. k., ale jak wiemy jest to już nieopłacalne. Póki co powstała sp. z o.o. w zeszłym roku (w celu założenia sp. k.), która do chwili obecnej nie rozpoczęła działalności (jeszcze nic nie sprzedała). Nowa spółka miała powstać głównie z dwóch powodów jn: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Abyśmy mogli zrezygnować z </w:t>
        <w:tab/>
        <w:t xml:space="preserve">etatów w zewnętrznych firmach i zatrudnić się na umowach </w:t>
        <w:tab/>
        <w:t xml:space="preserve">zlecenie/ o pracę w spółce (na początek tylko ja).</w:t>
        <w:br w:type="textWrapping"/>
        <w:t xml:space="preserve"> </w:t>
        <w:tab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 przyszłości uzyskać kredyt na </w:t>
        <w:tab/>
        <w:t xml:space="preserve">rozwój działalności, np. budowa siedziby, remont, lub zakup </w:t>
        <w:tab/>
        <w:t xml:space="preserve">nieruchomości.</w:t>
        <w:br w:type="textWrapping"/>
      </w:r>
    </w:p>
    <w:p w:rsidR="00000000" w:rsidDel="00000000" w:rsidP="00000000" w:rsidRDefault="00000000" w:rsidRPr="00000000" w14:paraId="00000005">
      <w:pPr>
        <w:spacing w:before="240" w:lineRule="auto"/>
        <w:rPr/>
      </w:pPr>
      <w:r w:rsidDel="00000000" w:rsidR="00000000" w:rsidRPr="00000000">
        <w:rPr>
          <w:rtl w:val="0"/>
        </w:rPr>
        <w:t xml:space="preserve">Oczywiście nasze bezpieczeństwo pod kątem prowadzenia firmy bezdyskusyjnie rośnie w wypadku sp. z o.o., ale opodatkowanie jest wówczas spore i to nas boli.</w:t>
      </w:r>
    </w:p>
    <w:p w:rsidR="00000000" w:rsidDel="00000000" w:rsidP="00000000" w:rsidRDefault="00000000" w:rsidRPr="00000000" w14:paraId="00000006">
      <w:pPr>
        <w:spacing w:before="240" w:lineRule="auto"/>
        <w:rPr/>
      </w:pPr>
      <w:r w:rsidDel="00000000" w:rsidR="00000000" w:rsidRPr="00000000">
        <w:rPr>
          <w:rtl w:val="0"/>
        </w:rPr>
        <w:t xml:space="preserve">Nasze pytanie jest następujące – w jakim kierunku mamy teraz iść? Czy rezygnować np. w ogóle z s.c. i przejść na z o.o.? Ewentualnie czy s.c. może być dostawcą towarów do z o.o.?</w:t>
      </w:r>
    </w:p>
    <w:p w:rsidR="00000000" w:rsidDel="00000000" w:rsidP="00000000" w:rsidRDefault="00000000" w:rsidRPr="00000000" w14:paraId="00000007">
      <w:pPr>
        <w:spacing w:before="240" w:lineRule="auto"/>
        <w:rPr/>
      </w:pPr>
      <w:r w:rsidDel="00000000" w:rsidR="00000000" w:rsidRPr="00000000">
        <w:rPr>
          <w:rtl w:val="0"/>
        </w:rPr>
        <w:t xml:space="preserve">Pojawił się też pomysł, aby s.c. wynajmowała sp. z o.o. całą infrastrukturę, czyli sklep internetowy, fanpage FB, skrzynkę email itp. Wówczas część zarobionych pieniędzy mogłaby trafiać na konto s.c., oszczędzając tym samym na podwójnym opodatkowaniu.</w:t>
      </w:r>
    </w:p>
    <w:p w:rsidR="00000000" w:rsidDel="00000000" w:rsidP="00000000" w:rsidRDefault="00000000" w:rsidRPr="00000000" w14:paraId="00000008">
      <w:pPr>
        <w:spacing w:before="240" w:lineRule="auto"/>
        <w:rPr/>
      </w:pPr>
      <w:r w:rsidDel="00000000" w:rsidR="00000000" w:rsidRPr="00000000">
        <w:rPr>
          <w:rtl w:val="0"/>
        </w:rPr>
        <w:t xml:space="preserve">Będziemy też prosić o przeanalizowanie zapisów naszych umów zlecenie pod kątem ewentualnych zagrożeń ze strony US, itp. Chcemy świadczyć w oparciu o takie umowy usługi dla spółki z o.o.</w:t>
      </w:r>
    </w:p>
    <w:p w:rsidR="00000000" w:rsidDel="00000000" w:rsidP="00000000" w:rsidRDefault="00000000" w:rsidRPr="00000000" w14:paraId="00000009">
      <w:pPr>
        <w:spacing w:before="240" w:lineRule="auto"/>
        <w:rPr/>
      </w:pPr>
      <w:r w:rsidDel="00000000" w:rsidR="00000000" w:rsidRPr="00000000">
        <w:rPr>
          <w:rtl w:val="0"/>
        </w:rPr>
        <w:t xml:space="preserve">Jeśli są Państwo w stanie doradzić w tych kwestiach, proszę o przedstawienie oferty. Zależy nam na czasie.</w:t>
      </w:r>
    </w:p>
    <w:p w:rsidR="00000000" w:rsidDel="00000000" w:rsidP="00000000" w:rsidRDefault="00000000" w:rsidRPr="00000000" w14:paraId="0000000A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40" w:lineRule="auto"/>
        <w:rPr/>
      </w:pPr>
      <w:r w:rsidDel="00000000" w:rsidR="00000000" w:rsidRPr="00000000">
        <w:rPr>
          <w:rtl w:val="0"/>
        </w:rPr>
        <w:t xml:space="preserve">Pozdrawiam</w:t>
        <w:br w:type="textWrapping"/>
        <w:t xml:space="preserve">Robert Podlacha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