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Dear Andrew,</w:t>
      </w:r>
    </w:p>
    <w:p w:rsidR="00000000" w:rsidDel="00000000" w:rsidP="00000000" w:rsidRDefault="00000000" w:rsidRPr="00000000" w14:paraId="00000002">
      <w:pPr>
        <w:rPr/>
      </w:pPr>
      <w:r w:rsidDel="00000000" w:rsidR="00000000" w:rsidRPr="00000000">
        <w:rPr>
          <w:rtl w:val="0"/>
        </w:rPr>
        <w:t xml:space="preserve">I would like to say thank you for the last year of cooperation. Your work is solid and you are professional, that’s highly appreciated! We had a couple of mishaps, especially the one with n20, but I hope you are satisfied with the service overall. I can assure you we take all those issues seriously and always try to find the best possible solution for the customer since that’s what we believe is the key to success in this business. Also, we are keen to hear how we can improve! Merry Christmas and Happy New Year! Robert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Dear Motorsport,</w:t>
      </w:r>
    </w:p>
    <w:p w:rsidR="00000000" w:rsidDel="00000000" w:rsidP="00000000" w:rsidRDefault="00000000" w:rsidRPr="00000000" w14:paraId="00000005">
      <w:pPr>
        <w:rPr/>
      </w:pPr>
      <w:r w:rsidDel="00000000" w:rsidR="00000000" w:rsidRPr="00000000">
        <w:rPr>
          <w:rtl w:val="0"/>
        </w:rPr>
        <w:t xml:space="preserve">I would like to say thank you for the last year. We had a couple of mishaps, but I hope you are satisfied with the service overall. I can assure you we take all those issues seriously and always try to find the best possible solution for the customer since that’s what we believe is the key to success in this business. Also, we are keen to hear how we can improve! Merry Christmas and Happy New Year!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