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analytics.google.com/analytics/web/#/report/conversions-ecommerce-product-list-performance/a56135014w107863180p112374286/_u.date00=20200101&amp;_u.date01=20200717&amp;explorer-segmentExplorer.segmentId=analytics.productName&amp;explorer-table.plotKeys=%5B%5D&amp;explorer-table.advFilter=%5B%5B1,%22analytics.uniquePurchases%22,%22GT%22,%220%22,0%5D%5D&amp;explorer-table.rowStart=0&amp;explorer-table.rowCount=50&amp;explorer-table-dataTable.sortColumnName=analytics.productCheckouts&amp;explorer-table-dataTable.sortDescending=tr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Look at some of our bestsellers.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Car name, year of production, engines, available power range from our turbos, some photos.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https://gottuned.com/product/ball-bearing-gtb2265vklr-billet-wheel-hybrid-turbo-vacuum-converted-and-welded-onto-stock-1-9-2-0tdi/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https://gottuned.com/product/gtb2260vklr-ball-bearing-hybrid-turbo-vacuum-converted-and-welded-onto-stock-1-9-2-0tdi/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https://gottuned.com/product/2-0tdi-cuna-turbo-upgrade-cupa-vw-golf-vii-gtd-seat-leon-5f-audi-a3-8v-skoda-octavia-iii-gtd1449vz/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https://gottuned.com/product/hybrid-turbo-stage3-gt2365v-bmw-330d-e46-530d-e60e61-730d-e65-x3-3-0d-e83-x5-3-0d-e53/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https://gottuned.com/product/bmw-n57d30-n57d30top-upgraded-turbos/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https://gottuned.com/product/hybrid-turbo-amg-a45-cla-gla-2-0t/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https://gottuned.com/product/mqb-is38-turbo-upgrade-audi-s3-8v-vw-golf-vii-r-seat-leon-cupra/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ULOTKA2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M4: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https://www.facebook.com/GotTunedCom/posts/2786451191576200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335D Remap: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https://www.facebook.com/watch/?v=676224726547538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M5: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https://www.facebook.com/watch/?v=676224726547538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335D Vasatas: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https://www.facebook.com/watch/?v=2582198892012280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GLC63 AMG: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https://www.facebook.com/GotTunedCom/posts/2581982645356390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A45 AMG: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https://www.facebook.com/GotTunedCom/posts/2601245540096767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GLC250: https://www.facebook.com/GotTunedCom/posts/2841537976067521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ottuned.com/product/hybrid-turbo-amg-a45-cla-gla-2-0t/" TargetMode="External"/><Relationship Id="rId10" Type="http://schemas.openxmlformats.org/officeDocument/2006/relationships/hyperlink" Target="https://gottuned.com/product/hybrid-turbo-stage3-gt2365v-bmw-330d-e46-530d-e60e61-730d-e65-x3-3-0d-e83-x5-3-0d-e53/" TargetMode="External"/><Relationship Id="rId13" Type="http://schemas.openxmlformats.org/officeDocument/2006/relationships/hyperlink" Target="https://www.facebook.com/GotTunedCom/posts/2786451191576200" TargetMode="External"/><Relationship Id="rId12" Type="http://schemas.openxmlformats.org/officeDocument/2006/relationships/hyperlink" Target="https://gottuned.com/product/mqb-is38-turbo-upgrade-audi-s3-8v-vw-golf-vii-r-seat-leon-cupra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ottuned.com/product/2-0tdi-cuna-turbo-upgrade-cupa-vw-golf-vii-gtd-seat-leon-5f-audi-a3-8v-skoda-octavia-iii-gtd1449vz/" TargetMode="External"/><Relationship Id="rId15" Type="http://schemas.openxmlformats.org/officeDocument/2006/relationships/hyperlink" Target="https://www.facebook.com/watch/?v=676224726547538" TargetMode="External"/><Relationship Id="rId14" Type="http://schemas.openxmlformats.org/officeDocument/2006/relationships/hyperlink" Target="https://www.facebook.com/watch/?v=676224726547538" TargetMode="External"/><Relationship Id="rId17" Type="http://schemas.openxmlformats.org/officeDocument/2006/relationships/hyperlink" Target="https://www.facebook.com/GotTunedCom/posts/2581982645356390" TargetMode="External"/><Relationship Id="rId16" Type="http://schemas.openxmlformats.org/officeDocument/2006/relationships/hyperlink" Target="https://www.facebook.com/watch/?v=2582198892012280" TargetMode="External"/><Relationship Id="rId5" Type="http://schemas.openxmlformats.org/officeDocument/2006/relationships/styles" Target="styles.xml"/><Relationship Id="rId6" Type="http://schemas.openxmlformats.org/officeDocument/2006/relationships/hyperlink" Target="https://analytics.google.com/analytics/web/#/report/conversions-ecommerce-product-list-performance/a56135014w107863180p112374286/_u.date00=20200101&amp;_u.date01=20200717&amp;explorer-segmentExplorer.segmentId=analytics.productName&amp;explorer-table.plotKeys=%5B%5D&amp;explorer-table.advFilter=%5B%5B1,%22analytics.uniquePurchases%22,%22GT%22,%220%22,0%5D%5D&amp;explorer-table.rowStart=0&amp;explorer-table.rowCount=50&amp;explorer-table-dataTable.sortColumnName=analytics.productCheckouts&amp;explorer-table-dataTable.sortDescending=true" TargetMode="External"/><Relationship Id="rId18" Type="http://schemas.openxmlformats.org/officeDocument/2006/relationships/hyperlink" Target="https://www.facebook.com/GotTunedCom/posts/2601245540096767" TargetMode="External"/><Relationship Id="rId7" Type="http://schemas.openxmlformats.org/officeDocument/2006/relationships/hyperlink" Target="https://gottuned.com/product/ball-bearing-gtb2265vklr-billet-wheel-hybrid-turbo-vacuum-converted-and-welded-onto-stock-1-9-2-0tdi/" TargetMode="External"/><Relationship Id="rId8" Type="http://schemas.openxmlformats.org/officeDocument/2006/relationships/hyperlink" Target="https://gottuned.com/product/gtb2260vklr-ball-bearing-hybrid-turbo-vacuum-converted-and-welded-onto-stock-1-9-2-0td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